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2020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（Sino-russian trade services）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中俄跨境贸易服务平台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入驻企业需求表格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4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合作领域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电   话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微  信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邮   箱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手  机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企业简介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（200字以内，简明扼要介绍企业及产品）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附件二：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245"/>
        <w:gridCol w:w="1393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  位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名字：/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  <w:lang w:eastAsia="zh-CN"/>
              </w:rPr>
              <w:t>合作领域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8522" w:type="dxa"/>
            <w:gridSpan w:val="4"/>
          </w:tcPr>
          <w:p>
            <w:pPr>
              <w:spacing w:line="480" w:lineRule="auto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产品或服务介绍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500字以内，主要突出商品功能和描述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）：</w:t>
            </w:r>
          </w:p>
          <w:p>
            <w:pPr>
              <w:spacing w:line="480" w:lineRule="auto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</w:p>
          <w:p>
            <w:pPr>
              <w:spacing w:line="480" w:lineRule="auto"/>
              <w:ind w:firstLine="465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</w:p>
          <w:p>
            <w:pPr>
              <w:spacing w:line="480" w:lineRule="auto"/>
              <w:ind w:firstLine="465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</w:p>
          <w:p>
            <w:pPr>
              <w:spacing w:line="480" w:lineRule="auto"/>
              <w:ind w:firstLine="465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</w:p>
          <w:p>
            <w:pPr>
              <w:spacing w:line="480" w:lineRule="auto"/>
              <w:ind w:firstLine="560" w:firstLineChars="200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  <w:gridSpan w:val="4"/>
          </w:tcPr>
          <w:p>
            <w:pPr>
              <w:spacing w:line="480" w:lineRule="auto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产品或服务照片（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最少4张，每张像素1M以上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）：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附件三：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营业执照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（必须）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专利证书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高新认证书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商标受理书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法人代表身份证复印件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（必须）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企业或产品logo（标识）制作文件，标识文件PNG、PSD、AI、CRD格式均可。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备注：请将此需求表格连同相关文件照片（或扫描文件）传至邮箱：xizi2001@163.com，邮件请标注企业名称。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28800" cy="606425"/>
          <wp:effectExtent l="0" t="0" r="0" b="3175"/>
          <wp:docPr id="2" name="图片 2" descr="502b85dc289c7ff3367aa2b70bcba9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502b85dc289c7ff3367aa2b70bcba9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2C354F"/>
    <w:multiLevelType w:val="singleLevel"/>
    <w:tmpl w:val="C62C35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45DAB"/>
    <w:rsid w:val="0020739D"/>
    <w:rsid w:val="2892176C"/>
    <w:rsid w:val="33FE5093"/>
    <w:rsid w:val="3D2E68B0"/>
    <w:rsid w:val="43145DAB"/>
    <w:rsid w:val="4CF64D59"/>
    <w:rsid w:val="60E37BA9"/>
    <w:rsid w:val="6B8D0F54"/>
    <w:rsid w:val="746C718C"/>
    <w:rsid w:val="78D2729A"/>
    <w:rsid w:val="7BFC3B12"/>
    <w:rsid w:val="7C2B7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2019-08-22T01:03:00Z</dcterms:created>
  <dc:creator>子喜文化</dc:creator>
  <cp:lastModifiedBy>子喜文化</cp:lastModifiedBy>
  <dcterms:modified xsi:type="dcterms:W3CDTF">2020-01-09T08:08:59Z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